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F9270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549E5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3549E5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B005E" w:rsidRPr="003549E5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B005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49E5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2708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74C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2023-02-28T08:00:00Z</dcterms:modified>
</cp:coreProperties>
</file>